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2C177" w14:textId="77777777" w:rsidR="00852716" w:rsidRPr="00DB5908" w:rsidRDefault="00852716" w:rsidP="00852716">
      <w:pPr>
        <w:rPr>
          <w:rFonts w:ascii="Avenir Next LT Pro" w:hAnsi="Avenir Next LT Pro"/>
          <w:sz w:val="24"/>
        </w:rPr>
      </w:pPr>
    </w:p>
    <w:p w14:paraId="5774ADDB" w14:textId="77777777" w:rsidR="00852716" w:rsidRPr="00DB5908" w:rsidRDefault="00852716" w:rsidP="00852716">
      <w:pPr>
        <w:rPr>
          <w:rFonts w:ascii="Avenir Next LT Pro" w:hAnsi="Avenir Next LT Pro"/>
          <w:sz w:val="24"/>
        </w:rPr>
      </w:pPr>
    </w:p>
    <w:p w14:paraId="323E7C5D" w14:textId="5553A62D" w:rsidR="003D0627" w:rsidRPr="00DB5908" w:rsidRDefault="00960B7D" w:rsidP="003D0627">
      <w:pPr>
        <w:jc w:val="center"/>
        <w:rPr>
          <w:rFonts w:ascii="Avenir Next LT Pro" w:hAnsi="Avenir Next LT Pro"/>
          <w:b/>
          <w:i/>
          <w:sz w:val="24"/>
        </w:rPr>
      </w:pPr>
      <w:r w:rsidRPr="00DB5908">
        <w:rPr>
          <w:rFonts w:ascii="Avenir Next LT Pro" w:hAnsi="Avenir Next LT Pro"/>
          <w:b/>
          <w:i/>
          <w:sz w:val="24"/>
        </w:rPr>
        <w:t>Receipt of</w:t>
      </w:r>
      <w:r w:rsidR="00312B16" w:rsidRPr="00DB5908">
        <w:rPr>
          <w:rFonts w:ascii="Avenir Next LT Pro" w:hAnsi="Avenir Next LT Pro"/>
          <w:b/>
          <w:i/>
          <w:sz w:val="24"/>
        </w:rPr>
        <w:t xml:space="preserve"> Payment</w:t>
      </w:r>
      <w:r w:rsidR="003D0627" w:rsidRPr="00DB5908">
        <w:rPr>
          <w:rFonts w:ascii="Avenir Next LT Pro" w:hAnsi="Avenir Next LT Pro"/>
          <w:b/>
          <w:i/>
          <w:sz w:val="24"/>
        </w:rPr>
        <w:t>–</w:t>
      </w:r>
      <w:r w:rsidR="00154B34" w:rsidRPr="00DB5908">
        <w:rPr>
          <w:rFonts w:ascii="Avenir Next LT Pro" w:hAnsi="Avenir Next LT Pro"/>
          <w:b/>
          <w:i/>
          <w:sz w:val="24"/>
        </w:rPr>
        <w:t>I2S</w:t>
      </w:r>
      <w:r w:rsidR="00BB64B0" w:rsidRPr="00DB5908">
        <w:rPr>
          <w:rFonts w:ascii="Avenir Next LT Pro" w:hAnsi="Avenir Next LT Pro"/>
          <w:b/>
          <w:i/>
          <w:sz w:val="24"/>
        </w:rPr>
        <w:t xml:space="preserve">L </w:t>
      </w:r>
      <w:r w:rsidR="00E80755" w:rsidRPr="00DB5908">
        <w:rPr>
          <w:rFonts w:ascii="Avenir Next LT Pro" w:hAnsi="Avenir Next LT Pro"/>
          <w:b/>
          <w:i/>
          <w:sz w:val="24"/>
          <w:highlight w:val="yellow"/>
        </w:rPr>
        <w:t>[Chapter Name]</w:t>
      </w:r>
      <w:r w:rsidR="00BB64B0" w:rsidRPr="00DB5908">
        <w:rPr>
          <w:rFonts w:ascii="Avenir Next LT Pro" w:hAnsi="Avenir Next LT Pro"/>
          <w:b/>
          <w:i/>
          <w:sz w:val="24"/>
        </w:rPr>
        <w:t xml:space="preserve"> Chapter</w:t>
      </w:r>
    </w:p>
    <w:p w14:paraId="2235C49E" w14:textId="77777777" w:rsidR="003D0627" w:rsidRPr="00DB5908" w:rsidRDefault="00E80755" w:rsidP="003D0627">
      <w:pPr>
        <w:jc w:val="center"/>
        <w:rPr>
          <w:rFonts w:ascii="Avenir Next LT Pro" w:hAnsi="Avenir Next LT Pro"/>
          <w:b/>
          <w:i/>
          <w:sz w:val="24"/>
        </w:rPr>
      </w:pPr>
      <w:r w:rsidRPr="00DB5908">
        <w:rPr>
          <w:rFonts w:ascii="Avenir Next LT Pro" w:hAnsi="Avenir Next LT Pro"/>
          <w:b/>
          <w:i/>
          <w:sz w:val="24"/>
          <w:highlight w:val="yellow"/>
        </w:rPr>
        <w:t>[Chapter Event Name]</w:t>
      </w:r>
      <w:r w:rsidR="003D0627" w:rsidRPr="00DB5908">
        <w:rPr>
          <w:rFonts w:ascii="Avenir Next LT Pro" w:hAnsi="Avenir Next LT Pro"/>
          <w:b/>
          <w:i/>
          <w:sz w:val="24"/>
        </w:rPr>
        <w:br/>
      </w:r>
      <w:r w:rsidRPr="00DB5908">
        <w:rPr>
          <w:rFonts w:ascii="Avenir Next LT Pro" w:hAnsi="Avenir Next LT Pro"/>
          <w:b/>
          <w:i/>
          <w:sz w:val="24"/>
          <w:highlight w:val="yellow"/>
        </w:rPr>
        <w:t>[Chapter Event Date]</w:t>
      </w:r>
    </w:p>
    <w:p w14:paraId="03C4AA28" w14:textId="77777777" w:rsidR="003D0627" w:rsidRPr="00DB5908" w:rsidRDefault="003D0627" w:rsidP="003D0627">
      <w:pPr>
        <w:jc w:val="center"/>
        <w:rPr>
          <w:rFonts w:ascii="Avenir Next LT Pro" w:hAnsi="Avenir Next LT Pro"/>
          <w:b/>
          <w:i/>
          <w:sz w:val="24"/>
        </w:rPr>
      </w:pPr>
    </w:p>
    <w:p w14:paraId="2AC08252" w14:textId="77777777" w:rsidR="00BB64B0" w:rsidRPr="00DB5908" w:rsidRDefault="00BB64B0" w:rsidP="00BB64B0">
      <w:pPr>
        <w:rPr>
          <w:rFonts w:ascii="Avenir Next LT Pro" w:hAnsi="Avenir Next LT Pro"/>
          <w:sz w:val="24"/>
        </w:rPr>
      </w:pPr>
      <w:r w:rsidRPr="00DB5908">
        <w:rPr>
          <w:rFonts w:ascii="Avenir Next LT Pro" w:hAnsi="Avenir Next LT Pro"/>
          <w:sz w:val="24"/>
        </w:rPr>
        <w:t xml:space="preserve">Thank you for registering to attend the </w:t>
      </w:r>
      <w:r w:rsidR="00E80755" w:rsidRPr="00DB5908">
        <w:rPr>
          <w:rFonts w:ascii="Avenir Next LT Pro" w:hAnsi="Avenir Next LT Pro"/>
          <w:b/>
          <w:sz w:val="24"/>
          <w:highlight w:val="yellow"/>
        </w:rPr>
        <w:t>[Chapter Event Name]</w:t>
      </w:r>
      <w:r w:rsidRPr="00DB5908">
        <w:rPr>
          <w:rFonts w:ascii="Avenir Next LT Pro" w:hAnsi="Avenir Next LT Pro"/>
          <w:sz w:val="24"/>
        </w:rPr>
        <w:t xml:space="preserve">. This receipt acknowledges that your payment has been received. </w:t>
      </w:r>
    </w:p>
    <w:p w14:paraId="365449B3" w14:textId="77777777" w:rsidR="00BE3663" w:rsidRPr="00DB5908" w:rsidRDefault="00BE3663" w:rsidP="003D0627">
      <w:pPr>
        <w:jc w:val="center"/>
        <w:rPr>
          <w:rFonts w:ascii="Avenir Next LT Pro" w:hAnsi="Avenir Next LT Pro"/>
          <w:b/>
          <w:i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4530"/>
        <w:gridCol w:w="1788"/>
      </w:tblGrid>
      <w:tr w:rsidR="00191775" w:rsidRPr="00DB5908" w14:paraId="196081D0" w14:textId="77777777" w:rsidTr="00BB64B0">
        <w:tc>
          <w:tcPr>
            <w:tcW w:w="3258" w:type="dxa"/>
          </w:tcPr>
          <w:p w14:paraId="5A9C1D8F" w14:textId="77777777" w:rsidR="00191775" w:rsidRPr="00DB5908" w:rsidRDefault="00191775" w:rsidP="00CC37B4">
            <w:pPr>
              <w:autoSpaceDE w:val="0"/>
              <w:autoSpaceDN w:val="0"/>
              <w:adjustRightInd w:val="0"/>
              <w:rPr>
                <w:rFonts w:ascii="Avenir Next LT Pro" w:hAnsi="Avenir Next LT Pro"/>
                <w:b/>
                <w:sz w:val="24"/>
              </w:rPr>
            </w:pPr>
            <w:r w:rsidRPr="00DB5908">
              <w:rPr>
                <w:rFonts w:ascii="Avenir Next LT Pro" w:hAnsi="Avenir Next LT Pro"/>
                <w:b/>
                <w:sz w:val="24"/>
              </w:rPr>
              <w:t>Receipt for:</w:t>
            </w:r>
          </w:p>
        </w:tc>
        <w:tc>
          <w:tcPr>
            <w:tcW w:w="6318" w:type="dxa"/>
            <w:gridSpan w:val="2"/>
          </w:tcPr>
          <w:p w14:paraId="3226E65E" w14:textId="77777777" w:rsidR="00191775" w:rsidRPr="00DB5908" w:rsidRDefault="006D6612" w:rsidP="0041211B">
            <w:pPr>
              <w:rPr>
                <w:rFonts w:ascii="Avenir Next LT Pro" w:hAnsi="Avenir Next LT Pro" w:cs="Times-Roman"/>
                <w:sz w:val="24"/>
              </w:rPr>
            </w:pPr>
            <w:r w:rsidRPr="00DB5908">
              <w:rPr>
                <w:rFonts w:ascii="Avenir Next LT Pro" w:hAnsi="Avenir Next LT Pro" w:cs="Times-Roman"/>
                <w:sz w:val="24"/>
                <w:highlight w:val="yellow"/>
              </w:rPr>
              <w:t>[Registrant First and Last Name</w:t>
            </w:r>
            <w:r w:rsidR="00243A61" w:rsidRPr="00DB5908">
              <w:rPr>
                <w:rFonts w:ascii="Avenir Next LT Pro" w:hAnsi="Avenir Next LT Pro" w:cs="Times-Roman"/>
                <w:sz w:val="24"/>
                <w:highlight w:val="yellow"/>
              </w:rPr>
              <w:t>]</w:t>
            </w:r>
          </w:p>
        </w:tc>
      </w:tr>
      <w:tr w:rsidR="006D6612" w:rsidRPr="00DB5908" w14:paraId="133853E3" w14:textId="77777777" w:rsidTr="00CC37B4">
        <w:tc>
          <w:tcPr>
            <w:tcW w:w="3258" w:type="dxa"/>
          </w:tcPr>
          <w:p w14:paraId="2660BDFD" w14:textId="77777777" w:rsidR="006D6612" w:rsidRPr="00DB5908" w:rsidRDefault="006D6612" w:rsidP="0073348C">
            <w:pPr>
              <w:rPr>
                <w:rFonts w:ascii="Avenir Next LT Pro" w:hAnsi="Avenir Next LT Pro"/>
                <w:b/>
                <w:bCs/>
                <w:sz w:val="24"/>
              </w:rPr>
            </w:pPr>
            <w:r w:rsidRPr="00DB5908">
              <w:rPr>
                <w:rFonts w:ascii="Avenir Next LT Pro" w:hAnsi="Avenir Next LT Pro"/>
                <w:b/>
                <w:bCs/>
                <w:sz w:val="24"/>
              </w:rPr>
              <w:t>Company Name:</w:t>
            </w:r>
          </w:p>
        </w:tc>
        <w:tc>
          <w:tcPr>
            <w:tcW w:w="6318" w:type="dxa"/>
            <w:gridSpan w:val="2"/>
          </w:tcPr>
          <w:p w14:paraId="686559F1" w14:textId="77777777" w:rsidR="006D6612" w:rsidRPr="00DB5908" w:rsidRDefault="006D6612" w:rsidP="0073348C">
            <w:pPr>
              <w:rPr>
                <w:rFonts w:ascii="Avenir Next LT Pro" w:hAnsi="Avenir Next LT Pro" w:cs="Times-Roman"/>
                <w:sz w:val="24"/>
              </w:rPr>
            </w:pPr>
            <w:r w:rsidRPr="00DB5908">
              <w:rPr>
                <w:rFonts w:ascii="Avenir Next LT Pro" w:hAnsi="Avenir Next LT Pro" w:cs="Times-Roman"/>
                <w:sz w:val="24"/>
                <w:highlight w:val="yellow"/>
              </w:rPr>
              <w:t>[Registrant Company Name]</w:t>
            </w:r>
          </w:p>
        </w:tc>
      </w:tr>
      <w:tr w:rsidR="006D6612" w:rsidRPr="00DB5908" w14:paraId="22302DE8" w14:textId="77777777" w:rsidTr="00CC37B4">
        <w:tc>
          <w:tcPr>
            <w:tcW w:w="3258" w:type="dxa"/>
          </w:tcPr>
          <w:p w14:paraId="72F6DD11" w14:textId="77777777" w:rsidR="006D6612" w:rsidRPr="00DB5908" w:rsidRDefault="006D6612" w:rsidP="00960B7D">
            <w:pPr>
              <w:rPr>
                <w:rFonts w:ascii="Avenir Next LT Pro" w:hAnsi="Avenir Next LT Pro"/>
                <w:b/>
                <w:sz w:val="24"/>
              </w:rPr>
            </w:pPr>
            <w:r w:rsidRPr="00DB5908">
              <w:rPr>
                <w:rFonts w:ascii="Avenir Next LT Pro" w:hAnsi="Avenir Next LT Pro"/>
                <w:b/>
                <w:bCs/>
                <w:sz w:val="24"/>
              </w:rPr>
              <w:t>Date Payment Received:</w:t>
            </w:r>
          </w:p>
        </w:tc>
        <w:tc>
          <w:tcPr>
            <w:tcW w:w="6318" w:type="dxa"/>
            <w:gridSpan w:val="2"/>
          </w:tcPr>
          <w:p w14:paraId="038BB876" w14:textId="77777777" w:rsidR="006D6612" w:rsidRPr="00DB5908" w:rsidRDefault="006D6612" w:rsidP="00FF6983">
            <w:pPr>
              <w:rPr>
                <w:rFonts w:ascii="Avenir Next LT Pro" w:hAnsi="Avenir Next LT Pro" w:cs="Times-Roman"/>
                <w:sz w:val="24"/>
              </w:rPr>
            </w:pPr>
            <w:r w:rsidRPr="00DB5908">
              <w:rPr>
                <w:rFonts w:ascii="Avenir Next LT Pro" w:hAnsi="Avenir Next LT Pro" w:cs="Times-Roman"/>
                <w:sz w:val="24"/>
                <w:highlight w:val="yellow"/>
              </w:rPr>
              <w:t>[Date Registrant Submitted Payment]</w:t>
            </w:r>
          </w:p>
        </w:tc>
      </w:tr>
      <w:tr w:rsidR="006D6612" w:rsidRPr="00DB5908" w14:paraId="41BF1DA9" w14:textId="77777777" w:rsidTr="00CC37B4">
        <w:tc>
          <w:tcPr>
            <w:tcW w:w="3258" w:type="dxa"/>
          </w:tcPr>
          <w:p w14:paraId="2D5DE91C" w14:textId="77777777" w:rsidR="006D6612" w:rsidRPr="00DB5908" w:rsidRDefault="006D6612" w:rsidP="00960B7D">
            <w:pPr>
              <w:rPr>
                <w:rFonts w:ascii="Avenir Next LT Pro" w:hAnsi="Avenir Next LT Pro"/>
                <w:b/>
                <w:sz w:val="24"/>
              </w:rPr>
            </w:pPr>
            <w:r w:rsidRPr="00DB5908">
              <w:rPr>
                <w:rFonts w:ascii="Avenir Next LT Pro" w:hAnsi="Avenir Next LT Pro"/>
                <w:b/>
                <w:bCs/>
                <w:sz w:val="24"/>
              </w:rPr>
              <w:t>Payment Method</w:t>
            </w:r>
            <w:r w:rsidRPr="00DB5908">
              <w:rPr>
                <w:rFonts w:ascii="Avenir Next LT Pro" w:hAnsi="Avenir Next LT Pro"/>
                <w:b/>
                <w:sz w:val="24"/>
              </w:rPr>
              <w:t>:</w:t>
            </w:r>
          </w:p>
        </w:tc>
        <w:tc>
          <w:tcPr>
            <w:tcW w:w="6318" w:type="dxa"/>
            <w:gridSpan w:val="2"/>
          </w:tcPr>
          <w:p w14:paraId="06C4AA1F" w14:textId="77777777" w:rsidR="006D6612" w:rsidRPr="00DB5908" w:rsidRDefault="006D6612" w:rsidP="00BB64B0">
            <w:pPr>
              <w:rPr>
                <w:rFonts w:ascii="Avenir Next LT Pro" w:hAnsi="Avenir Next LT Pro" w:cs="Times-Roman"/>
                <w:sz w:val="24"/>
              </w:rPr>
            </w:pPr>
            <w:commentRangeStart w:id="0"/>
            <w:r w:rsidRPr="00DB5908">
              <w:rPr>
                <w:rFonts w:ascii="Avenir Next LT Pro" w:hAnsi="Avenir Next LT Pro" w:cs="Times-Roman"/>
                <w:sz w:val="24"/>
                <w:highlight w:val="yellow"/>
              </w:rPr>
              <w:t>Check/Cash</w:t>
            </w:r>
            <w:commentRangeEnd w:id="0"/>
            <w:r w:rsidRPr="00DB5908">
              <w:rPr>
                <w:rStyle w:val="CommentReference"/>
                <w:rFonts w:ascii="Avenir Next LT Pro" w:hAnsi="Avenir Next LT Pro"/>
              </w:rPr>
              <w:commentReference w:id="0"/>
            </w:r>
          </w:p>
        </w:tc>
      </w:tr>
      <w:tr w:rsidR="001447B6" w:rsidRPr="00DB5908" w14:paraId="5233A133" w14:textId="77777777" w:rsidTr="00CC37B4">
        <w:tc>
          <w:tcPr>
            <w:tcW w:w="3258" w:type="dxa"/>
          </w:tcPr>
          <w:p w14:paraId="5BE1B149" w14:textId="77777777" w:rsidR="001447B6" w:rsidRPr="00DB5908" w:rsidRDefault="001447B6" w:rsidP="00BB64B0">
            <w:pPr>
              <w:rPr>
                <w:rFonts w:ascii="Avenir Next LT Pro" w:hAnsi="Avenir Next LT Pro"/>
                <w:b/>
                <w:bCs/>
                <w:sz w:val="24"/>
              </w:rPr>
            </w:pPr>
            <w:r w:rsidRPr="00DB5908">
              <w:rPr>
                <w:rFonts w:ascii="Avenir Next LT Pro" w:hAnsi="Avenir Next LT Pro"/>
                <w:b/>
                <w:bCs/>
                <w:sz w:val="24"/>
              </w:rPr>
              <w:t>Check Number:</w:t>
            </w:r>
          </w:p>
        </w:tc>
        <w:tc>
          <w:tcPr>
            <w:tcW w:w="6318" w:type="dxa"/>
            <w:gridSpan w:val="2"/>
          </w:tcPr>
          <w:p w14:paraId="7C5B3600" w14:textId="77777777" w:rsidR="001447B6" w:rsidRPr="00DB5908" w:rsidRDefault="001447B6" w:rsidP="00FF6983">
            <w:pPr>
              <w:rPr>
                <w:rFonts w:ascii="Avenir Next LT Pro" w:hAnsi="Avenir Next LT Pro" w:cs="Times-Roman"/>
                <w:sz w:val="24"/>
                <w:highlight w:val="yellow"/>
              </w:rPr>
            </w:pPr>
            <w:commentRangeStart w:id="1"/>
            <w:r w:rsidRPr="00DB5908">
              <w:rPr>
                <w:rFonts w:ascii="Avenir Next LT Pro" w:hAnsi="Avenir Next LT Pro" w:cs="Times-Roman"/>
                <w:sz w:val="24"/>
                <w:highlight w:val="yellow"/>
              </w:rPr>
              <w:t>XXXX</w:t>
            </w:r>
            <w:commentRangeEnd w:id="1"/>
            <w:r w:rsidRPr="00DB5908">
              <w:rPr>
                <w:rStyle w:val="CommentReference"/>
                <w:rFonts w:ascii="Avenir Next LT Pro" w:hAnsi="Avenir Next LT Pro"/>
              </w:rPr>
              <w:commentReference w:id="1"/>
            </w:r>
          </w:p>
        </w:tc>
      </w:tr>
      <w:tr w:rsidR="006D6612" w:rsidRPr="00DB5908" w14:paraId="0BD6E49F" w14:textId="77777777" w:rsidTr="00CC37B4">
        <w:tc>
          <w:tcPr>
            <w:tcW w:w="3258" w:type="dxa"/>
          </w:tcPr>
          <w:p w14:paraId="21BBFD77" w14:textId="77777777" w:rsidR="006D6612" w:rsidRPr="00DB5908" w:rsidRDefault="006D6612" w:rsidP="00BB64B0">
            <w:pPr>
              <w:rPr>
                <w:rFonts w:ascii="Avenir Next LT Pro" w:hAnsi="Avenir Next LT Pro"/>
                <w:b/>
                <w:bCs/>
                <w:sz w:val="24"/>
              </w:rPr>
            </w:pPr>
            <w:r w:rsidRPr="00DB5908">
              <w:rPr>
                <w:rFonts w:ascii="Avenir Next LT Pro" w:hAnsi="Avenir Next LT Pro"/>
                <w:b/>
                <w:bCs/>
                <w:sz w:val="24"/>
              </w:rPr>
              <w:t>Total Payment Received:</w:t>
            </w:r>
          </w:p>
        </w:tc>
        <w:tc>
          <w:tcPr>
            <w:tcW w:w="6318" w:type="dxa"/>
            <w:gridSpan w:val="2"/>
          </w:tcPr>
          <w:p w14:paraId="43F79333" w14:textId="77777777" w:rsidR="006D6612" w:rsidRPr="00DB5908" w:rsidRDefault="006D6612" w:rsidP="00FF6983">
            <w:pPr>
              <w:rPr>
                <w:rFonts w:ascii="Avenir Next LT Pro" w:hAnsi="Avenir Next LT Pro" w:cs="Times-Roman"/>
                <w:sz w:val="24"/>
              </w:rPr>
            </w:pPr>
            <w:r w:rsidRPr="00DB5908">
              <w:rPr>
                <w:rFonts w:ascii="Avenir Next LT Pro" w:hAnsi="Avenir Next LT Pro" w:cs="Times-Roman"/>
                <w:sz w:val="24"/>
                <w:highlight w:val="yellow"/>
              </w:rPr>
              <w:t>[Total dollar amount received]</w:t>
            </w:r>
          </w:p>
        </w:tc>
      </w:tr>
      <w:tr w:rsidR="006D6612" w:rsidRPr="00DB5908" w14:paraId="2985F8E7" w14:textId="77777777" w:rsidTr="0037186D">
        <w:trPr>
          <w:trHeight w:val="287"/>
        </w:trPr>
        <w:tc>
          <w:tcPr>
            <w:tcW w:w="3258" w:type="dxa"/>
          </w:tcPr>
          <w:p w14:paraId="4E0D5A1D" w14:textId="77777777" w:rsidR="006D6612" w:rsidRPr="00DB5908" w:rsidRDefault="006D6612" w:rsidP="00CC37B4">
            <w:pPr>
              <w:autoSpaceDE w:val="0"/>
              <w:autoSpaceDN w:val="0"/>
              <w:adjustRightInd w:val="0"/>
              <w:rPr>
                <w:rFonts w:ascii="Avenir Next LT Pro" w:hAnsi="Avenir Next LT Pro"/>
                <w:b/>
                <w:sz w:val="24"/>
              </w:rPr>
            </w:pPr>
            <w:r w:rsidRPr="00DB5908">
              <w:rPr>
                <w:rFonts w:ascii="Avenir Next LT Pro" w:hAnsi="Avenir Next LT Pro"/>
                <w:b/>
                <w:bCs/>
                <w:sz w:val="24"/>
              </w:rPr>
              <w:t xml:space="preserve">Breakdown of </w:t>
            </w:r>
            <w:commentRangeStart w:id="2"/>
            <w:r w:rsidRPr="00DB5908">
              <w:rPr>
                <w:rFonts w:ascii="Avenir Next LT Pro" w:hAnsi="Avenir Next LT Pro"/>
                <w:b/>
                <w:bCs/>
                <w:sz w:val="24"/>
              </w:rPr>
              <w:t>Charges</w:t>
            </w:r>
            <w:commentRangeEnd w:id="2"/>
            <w:r w:rsidRPr="00DB5908">
              <w:rPr>
                <w:rStyle w:val="CommentReference"/>
                <w:rFonts w:ascii="Avenir Next LT Pro" w:hAnsi="Avenir Next LT Pro"/>
              </w:rPr>
              <w:commentReference w:id="2"/>
            </w:r>
            <w:r w:rsidRPr="00DB5908">
              <w:rPr>
                <w:rFonts w:ascii="Avenir Next LT Pro" w:hAnsi="Avenir Next LT Pro"/>
                <w:b/>
                <w:bCs/>
                <w:sz w:val="24"/>
              </w:rPr>
              <w:t>:</w:t>
            </w:r>
          </w:p>
        </w:tc>
        <w:tc>
          <w:tcPr>
            <w:tcW w:w="4530" w:type="dxa"/>
            <w:tcBorders>
              <w:right w:val="nil"/>
            </w:tcBorders>
          </w:tcPr>
          <w:p w14:paraId="7146E6C5" w14:textId="77777777" w:rsidR="006D6612" w:rsidRPr="00DB5908" w:rsidRDefault="006D6612" w:rsidP="006D4EDD">
            <w:pPr>
              <w:rPr>
                <w:rFonts w:ascii="Avenir Next LT Pro" w:hAnsi="Avenir Next LT Pro" w:cs="Times-Roman"/>
                <w:sz w:val="24"/>
              </w:rPr>
            </w:pPr>
          </w:p>
        </w:tc>
        <w:tc>
          <w:tcPr>
            <w:tcW w:w="1788" w:type="dxa"/>
            <w:tcBorders>
              <w:left w:val="nil"/>
            </w:tcBorders>
          </w:tcPr>
          <w:p w14:paraId="48100469" w14:textId="77777777" w:rsidR="006D6612" w:rsidRPr="00DB5908" w:rsidRDefault="006D6612" w:rsidP="006D4EDD">
            <w:pPr>
              <w:rPr>
                <w:rFonts w:ascii="Avenir Next LT Pro" w:hAnsi="Avenir Next LT Pro" w:cs="Times-Roman"/>
                <w:sz w:val="24"/>
              </w:rPr>
            </w:pPr>
          </w:p>
        </w:tc>
      </w:tr>
    </w:tbl>
    <w:p w14:paraId="13AA77B5" w14:textId="77777777" w:rsidR="00960B7D" w:rsidRPr="00DB5908" w:rsidRDefault="00960B7D" w:rsidP="00960B7D">
      <w:pPr>
        <w:autoSpaceDE w:val="0"/>
        <w:autoSpaceDN w:val="0"/>
        <w:adjustRightInd w:val="0"/>
        <w:rPr>
          <w:rFonts w:ascii="Avenir Next LT Pro" w:hAnsi="Avenir Next LT Pro" w:cs="Times-Roman"/>
          <w:sz w:val="24"/>
        </w:rPr>
      </w:pPr>
      <w:r w:rsidRPr="00DB5908">
        <w:rPr>
          <w:rFonts w:ascii="Avenir Next LT Pro" w:hAnsi="Avenir Next LT Pro" w:cs="Times-Roman"/>
          <w:sz w:val="24"/>
        </w:rPr>
        <w:tab/>
      </w:r>
      <w:r w:rsidRPr="00DB5908">
        <w:rPr>
          <w:rFonts w:ascii="Avenir Next LT Pro" w:hAnsi="Avenir Next LT Pro" w:cs="Times-Roman"/>
          <w:sz w:val="24"/>
        </w:rPr>
        <w:tab/>
      </w:r>
      <w:r w:rsidRPr="00DB5908">
        <w:rPr>
          <w:rFonts w:ascii="Avenir Next LT Pro" w:hAnsi="Avenir Next LT Pro" w:cs="Times-Roman"/>
          <w:sz w:val="24"/>
        </w:rPr>
        <w:tab/>
      </w:r>
    </w:p>
    <w:p w14:paraId="0DBF20AA" w14:textId="77777777" w:rsidR="00CC37B4" w:rsidRPr="00DB5908" w:rsidRDefault="00CC37B4" w:rsidP="00FF6983">
      <w:pPr>
        <w:rPr>
          <w:rFonts w:ascii="Avenir Next LT Pro" w:hAnsi="Avenir Next LT Pro" w:cs="Times-Bold"/>
          <w:b/>
          <w:bCs/>
          <w:sz w:val="24"/>
        </w:rPr>
      </w:pPr>
    </w:p>
    <w:p w14:paraId="7854DF4A" w14:textId="77777777" w:rsidR="00960B7D" w:rsidRPr="00DB5908" w:rsidRDefault="00960B7D" w:rsidP="00FF6983">
      <w:pPr>
        <w:rPr>
          <w:rFonts w:ascii="Avenir Next LT Pro" w:hAnsi="Avenir Next LT Pro" w:cs="Times-Roman"/>
          <w:sz w:val="24"/>
        </w:rPr>
      </w:pPr>
    </w:p>
    <w:p w14:paraId="6B07094D" w14:textId="3F95E6CB" w:rsidR="00852716" w:rsidRPr="00DB5908" w:rsidRDefault="00FF6983" w:rsidP="00852716">
      <w:pPr>
        <w:rPr>
          <w:rFonts w:ascii="Avenir Next LT Pro" w:hAnsi="Avenir Next LT Pro"/>
          <w:sz w:val="24"/>
        </w:rPr>
      </w:pPr>
      <w:r w:rsidRPr="00DB5908">
        <w:rPr>
          <w:rFonts w:ascii="Avenir Next LT Pro" w:hAnsi="Avenir Next LT Pro" w:cs="Times-Roman"/>
          <w:sz w:val="24"/>
        </w:rPr>
        <w:t xml:space="preserve">Payment </w:t>
      </w:r>
      <w:r w:rsidR="00960B7D" w:rsidRPr="00DB5908">
        <w:rPr>
          <w:rFonts w:ascii="Avenir Next LT Pro" w:hAnsi="Avenir Next LT Pro" w:cs="Times-Roman"/>
          <w:sz w:val="24"/>
        </w:rPr>
        <w:t>was received by:</w:t>
      </w:r>
      <w:r w:rsidR="00AD78DF" w:rsidRPr="00DB5908">
        <w:rPr>
          <w:rFonts w:ascii="Avenir Next LT Pro" w:hAnsi="Avenir Next LT Pro" w:cs="Times-Roman"/>
          <w:sz w:val="24"/>
        </w:rPr>
        <w:t xml:space="preserve"> </w:t>
      </w:r>
      <w:r w:rsidR="00852716" w:rsidRPr="00DB5908">
        <w:rPr>
          <w:rFonts w:ascii="Avenir Next LT Pro" w:hAnsi="Avenir Next LT Pro"/>
          <w:sz w:val="24"/>
        </w:rPr>
        <w:t>International Institute for Sustainable Laboratories (</w:t>
      </w:r>
      <w:r w:rsidR="00154B34" w:rsidRPr="00DB5908">
        <w:rPr>
          <w:rFonts w:ascii="Avenir Next LT Pro" w:hAnsi="Avenir Next LT Pro"/>
          <w:sz w:val="24"/>
        </w:rPr>
        <w:t>I2</w:t>
      </w:r>
      <w:r w:rsidR="00852716" w:rsidRPr="00DB5908">
        <w:rPr>
          <w:rFonts w:ascii="Avenir Next LT Pro" w:hAnsi="Avenir Next LT Pro"/>
          <w:sz w:val="24"/>
        </w:rPr>
        <w:t>SL)</w:t>
      </w:r>
      <w:r w:rsidR="006D6612" w:rsidRPr="00DB5908">
        <w:rPr>
          <w:rFonts w:ascii="Avenir Next LT Pro" w:hAnsi="Avenir Next LT Pro"/>
          <w:sz w:val="24"/>
        </w:rPr>
        <w:t xml:space="preserve"> </w:t>
      </w:r>
      <w:r w:rsidR="00E80755" w:rsidRPr="00DB5908">
        <w:rPr>
          <w:rFonts w:ascii="Avenir Next LT Pro" w:hAnsi="Avenir Next LT Pro"/>
          <w:b/>
          <w:sz w:val="24"/>
          <w:highlight w:val="yellow"/>
        </w:rPr>
        <w:t>[Chapter Name]</w:t>
      </w:r>
      <w:r w:rsidR="00E80755" w:rsidRPr="00DB5908">
        <w:rPr>
          <w:rFonts w:ascii="Avenir Next LT Pro" w:hAnsi="Avenir Next LT Pro"/>
          <w:b/>
          <w:i/>
          <w:sz w:val="24"/>
        </w:rPr>
        <w:t xml:space="preserve"> </w:t>
      </w:r>
      <w:r w:rsidR="006D6612" w:rsidRPr="00DB5908">
        <w:rPr>
          <w:rFonts w:ascii="Avenir Next LT Pro" w:hAnsi="Avenir Next LT Pro"/>
          <w:sz w:val="24"/>
        </w:rPr>
        <w:t>Chapter.</w:t>
      </w:r>
    </w:p>
    <w:p w14:paraId="07FCACB6" w14:textId="77777777" w:rsidR="008653E4" w:rsidRPr="00DB5908" w:rsidRDefault="008653E4" w:rsidP="008653E4">
      <w:pPr>
        <w:tabs>
          <w:tab w:val="left" w:pos="1200"/>
        </w:tabs>
        <w:rPr>
          <w:rFonts w:ascii="Avenir Next LT Pro" w:hAnsi="Avenir Next LT Pro"/>
          <w:sz w:val="24"/>
        </w:rPr>
      </w:pPr>
    </w:p>
    <w:p w14:paraId="037A7E97" w14:textId="77777777" w:rsidR="00AF5DC4" w:rsidRPr="00DB5908" w:rsidRDefault="00AF5DC4" w:rsidP="008653E4">
      <w:pPr>
        <w:tabs>
          <w:tab w:val="left" w:pos="1200"/>
        </w:tabs>
        <w:rPr>
          <w:rFonts w:ascii="Avenir Next LT Pro" w:hAnsi="Avenir Next LT Pro"/>
          <w:sz w:val="24"/>
        </w:rPr>
      </w:pPr>
    </w:p>
    <w:p w14:paraId="0D570A60" w14:textId="77777777" w:rsidR="00852716" w:rsidRPr="00DB5908" w:rsidRDefault="00852716" w:rsidP="008653E4">
      <w:pPr>
        <w:tabs>
          <w:tab w:val="left" w:pos="1200"/>
        </w:tabs>
        <w:rPr>
          <w:rFonts w:ascii="Avenir Next LT Pro" w:hAnsi="Avenir Next LT Pro"/>
          <w:sz w:val="24"/>
          <w:lang w:val="it-IT"/>
        </w:rPr>
      </w:pPr>
      <w:r w:rsidRPr="00DB5908">
        <w:rPr>
          <w:rFonts w:ascii="Avenir Next LT Pro" w:hAnsi="Avenir Next LT Pro"/>
          <w:i/>
          <w:sz w:val="24"/>
        </w:rPr>
        <w:t xml:space="preserve">For all logistical questions regarding the </w:t>
      </w:r>
      <w:r w:rsidR="00BB64B0" w:rsidRPr="00DB5908">
        <w:rPr>
          <w:rFonts w:ascii="Avenir Next LT Pro" w:hAnsi="Avenir Next LT Pro"/>
          <w:i/>
          <w:sz w:val="24"/>
        </w:rPr>
        <w:t>event</w:t>
      </w:r>
      <w:r w:rsidRPr="00DB5908">
        <w:rPr>
          <w:rFonts w:ascii="Avenir Next LT Pro" w:hAnsi="Avenir Next LT Pro"/>
          <w:i/>
          <w:sz w:val="24"/>
        </w:rPr>
        <w:t xml:space="preserve"> or registration, please contact </w:t>
      </w:r>
      <w:commentRangeStart w:id="3"/>
      <w:r w:rsidR="00BB64B0" w:rsidRPr="00DB5908">
        <w:rPr>
          <w:rFonts w:ascii="Avenir Next LT Pro" w:hAnsi="Avenir Next LT Pro"/>
          <w:i/>
          <w:sz w:val="24"/>
          <w:highlight w:val="yellow"/>
        </w:rPr>
        <w:t>[chapter email]</w:t>
      </w:r>
      <w:r w:rsidR="00236816" w:rsidRPr="00DB5908">
        <w:rPr>
          <w:rFonts w:ascii="Avenir Next LT Pro" w:hAnsi="Avenir Next LT Pro"/>
          <w:i/>
          <w:sz w:val="24"/>
        </w:rPr>
        <w:t xml:space="preserve"> </w:t>
      </w:r>
      <w:commentRangeEnd w:id="3"/>
      <w:r w:rsidR="00BB64B0" w:rsidRPr="00DB5908">
        <w:rPr>
          <w:rStyle w:val="CommentReference"/>
          <w:rFonts w:ascii="Avenir Next LT Pro" w:hAnsi="Avenir Next LT Pro"/>
        </w:rPr>
        <w:commentReference w:id="3"/>
      </w:r>
      <w:r w:rsidR="00236816" w:rsidRPr="00DB5908">
        <w:rPr>
          <w:rFonts w:ascii="Avenir Next LT Pro" w:hAnsi="Avenir Next LT Pro"/>
          <w:i/>
          <w:sz w:val="24"/>
        </w:rPr>
        <w:t xml:space="preserve">or </w:t>
      </w:r>
      <w:commentRangeStart w:id="4"/>
      <w:r w:rsidR="00BB64B0" w:rsidRPr="00DB5908">
        <w:rPr>
          <w:rFonts w:ascii="Avenir Next LT Pro" w:hAnsi="Avenir Next LT Pro"/>
          <w:i/>
          <w:sz w:val="24"/>
          <w:highlight w:val="yellow"/>
        </w:rPr>
        <w:t>[phone number]</w:t>
      </w:r>
      <w:commentRangeEnd w:id="4"/>
      <w:r w:rsidR="00BB64B0" w:rsidRPr="00DB5908">
        <w:rPr>
          <w:rStyle w:val="CommentReference"/>
          <w:rFonts w:ascii="Avenir Next LT Pro" w:hAnsi="Avenir Next LT Pro"/>
        </w:rPr>
        <w:commentReference w:id="4"/>
      </w:r>
      <w:r w:rsidRPr="00DB5908">
        <w:rPr>
          <w:rFonts w:ascii="Avenir Next LT Pro" w:hAnsi="Avenir Next LT Pro"/>
          <w:i/>
          <w:sz w:val="24"/>
        </w:rPr>
        <w:t>.</w:t>
      </w:r>
    </w:p>
    <w:p w14:paraId="5F35BC18" w14:textId="77777777" w:rsidR="00852716" w:rsidRPr="00DB5908" w:rsidRDefault="00852716" w:rsidP="00852716">
      <w:pPr>
        <w:rPr>
          <w:rFonts w:ascii="Avenir Next LT Pro" w:hAnsi="Avenir Next LT Pro"/>
          <w:sz w:val="24"/>
        </w:rPr>
      </w:pPr>
    </w:p>
    <w:sectPr w:rsidR="00852716" w:rsidRPr="00DB5908" w:rsidSect="00350528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SJohnson" w:date="2014-09-11T12:40:00Z" w:initials="SJ">
    <w:p w14:paraId="2B7DDFE7" w14:textId="77777777" w:rsidR="006D6612" w:rsidRDefault="006D6612">
      <w:pPr>
        <w:pStyle w:val="CommentText"/>
      </w:pPr>
      <w:r>
        <w:rPr>
          <w:rStyle w:val="CommentReference"/>
        </w:rPr>
        <w:annotationRef/>
      </w:r>
      <w:r>
        <w:t xml:space="preserve">Select one. </w:t>
      </w:r>
    </w:p>
    <w:p w14:paraId="17036C13" w14:textId="77777777" w:rsidR="006D6612" w:rsidRDefault="006D6612">
      <w:pPr>
        <w:pStyle w:val="CommentText"/>
      </w:pPr>
    </w:p>
    <w:p w14:paraId="7955CF7E" w14:textId="77777777" w:rsidR="006D6612" w:rsidRDefault="006D6612">
      <w:pPr>
        <w:pStyle w:val="CommentText"/>
      </w:pPr>
      <w:r>
        <w:t xml:space="preserve">This receipt is set up to accept cash or checks only. Additional information is required if chapters are accepting credit card payments. </w:t>
      </w:r>
    </w:p>
  </w:comment>
  <w:comment w:id="1" w:author="SJohnson" w:date="2014-09-11T13:12:00Z" w:initials="SJ">
    <w:p w14:paraId="6C06169F" w14:textId="77777777" w:rsidR="001447B6" w:rsidRDefault="001447B6">
      <w:pPr>
        <w:pStyle w:val="CommentText"/>
      </w:pPr>
      <w:r>
        <w:rPr>
          <w:rStyle w:val="CommentReference"/>
        </w:rPr>
        <w:annotationRef/>
      </w:r>
      <w:r>
        <w:t xml:space="preserve">Insert check number. Okay to remove this field if registrant  paid with cash. </w:t>
      </w:r>
    </w:p>
  </w:comment>
  <w:comment w:id="2" w:author="SJohnson" w:date="2014-09-11T12:42:00Z" w:initials="SJ">
    <w:p w14:paraId="409EC9B9" w14:textId="77777777" w:rsidR="006D6612" w:rsidRDefault="006D6612">
      <w:pPr>
        <w:pStyle w:val="CommentText"/>
      </w:pPr>
      <w:r>
        <w:rPr>
          <w:rStyle w:val="CommentReference"/>
        </w:rPr>
        <w:annotationRef/>
      </w:r>
      <w:r>
        <w:t>Explains charges. Sample text could be:</w:t>
      </w:r>
    </w:p>
    <w:p w14:paraId="26AD90B4" w14:textId="77777777" w:rsidR="006D6612" w:rsidRDefault="006D6612">
      <w:pPr>
        <w:pStyle w:val="CommentText"/>
      </w:pPr>
    </w:p>
    <w:p w14:paraId="6B9522B4" w14:textId="77777777" w:rsidR="006D6612" w:rsidRDefault="006D6612">
      <w:pPr>
        <w:pStyle w:val="CommentText"/>
      </w:pPr>
      <w:r w:rsidRPr="00435A2E">
        <w:t>I</w:t>
      </w:r>
      <w:r w:rsidRPr="00435A2E">
        <w:rPr>
          <w:vertAlign w:val="superscript"/>
        </w:rPr>
        <w:t>2</w:t>
      </w:r>
      <w:r w:rsidRPr="00435A2E">
        <w:t>SL</w:t>
      </w:r>
      <w:r>
        <w:t xml:space="preserve"> </w:t>
      </w:r>
      <w:r w:rsidRPr="00E80755">
        <w:rPr>
          <w:highlight w:val="yellow"/>
        </w:rPr>
        <w:t>XXX</w:t>
      </w:r>
      <w:r>
        <w:t xml:space="preserve"> Chapter event early registration fee </w:t>
      </w:r>
    </w:p>
    <w:p w14:paraId="53614103" w14:textId="77777777" w:rsidR="006D6612" w:rsidRDefault="006D6612">
      <w:pPr>
        <w:pStyle w:val="CommentText"/>
      </w:pPr>
    </w:p>
    <w:p w14:paraId="5507E00A" w14:textId="77777777" w:rsidR="006D6612" w:rsidRDefault="006D6612">
      <w:pPr>
        <w:pStyle w:val="CommentText"/>
      </w:pPr>
      <w:r>
        <w:t xml:space="preserve">OR </w:t>
      </w:r>
    </w:p>
    <w:p w14:paraId="2A2AB235" w14:textId="77777777" w:rsidR="006D6612" w:rsidRDefault="006D6612">
      <w:pPr>
        <w:pStyle w:val="CommentText"/>
      </w:pPr>
    </w:p>
    <w:p w14:paraId="4303552C" w14:textId="77777777" w:rsidR="006D6612" w:rsidRDefault="006D6612">
      <w:pPr>
        <w:pStyle w:val="CommentText"/>
      </w:pPr>
      <w:r w:rsidRPr="00435A2E">
        <w:t>I</w:t>
      </w:r>
      <w:r w:rsidRPr="00435A2E">
        <w:rPr>
          <w:vertAlign w:val="superscript"/>
        </w:rPr>
        <w:t>2</w:t>
      </w:r>
      <w:r w:rsidRPr="00435A2E">
        <w:t>SL</w:t>
      </w:r>
      <w:r>
        <w:t xml:space="preserve"> Chapter Event Registration = $xxx</w:t>
      </w:r>
    </w:p>
    <w:p w14:paraId="71E7627B" w14:textId="77777777" w:rsidR="006D6612" w:rsidRDefault="006D6612">
      <w:pPr>
        <w:pStyle w:val="CommentText"/>
      </w:pPr>
      <w:r w:rsidRPr="006D6612">
        <w:t>I</w:t>
      </w:r>
      <w:r w:rsidRPr="006D6612">
        <w:rPr>
          <w:vertAlign w:val="superscript"/>
        </w:rPr>
        <w:t>2</w:t>
      </w:r>
      <w:r w:rsidRPr="006D6612">
        <w:t>SL Chapter</w:t>
      </w:r>
      <w:r>
        <w:t xml:space="preserve"> Event Sponsorship= $xxx</w:t>
      </w:r>
    </w:p>
  </w:comment>
  <w:comment w:id="3" w:author="SJohnson" w:date="2014-09-11T12:43:00Z" w:initials="SJ">
    <w:p w14:paraId="54B9FF4B" w14:textId="77777777" w:rsidR="00BB64B0" w:rsidRDefault="00BB64B0">
      <w:pPr>
        <w:pStyle w:val="CommentText"/>
      </w:pPr>
      <w:r>
        <w:rPr>
          <w:rStyle w:val="CommentReference"/>
        </w:rPr>
        <w:annotationRef/>
      </w:r>
      <w:r w:rsidR="00E80755">
        <w:t>E</w:t>
      </w:r>
      <w:r>
        <w:t xml:space="preserve">mail that registrants should contact with logistical questions regarding the event. </w:t>
      </w:r>
    </w:p>
  </w:comment>
  <w:comment w:id="4" w:author="SJohnson" w:date="2014-09-11T12:35:00Z" w:initials="SJ">
    <w:p w14:paraId="7E83CEC3" w14:textId="77777777" w:rsidR="00BB64B0" w:rsidRDefault="00BB64B0">
      <w:pPr>
        <w:pStyle w:val="CommentText"/>
      </w:pPr>
      <w:r>
        <w:rPr>
          <w:rStyle w:val="CommentReference"/>
        </w:rPr>
        <w:annotationRef/>
      </w:r>
      <w:r>
        <w:t xml:space="preserve">Phone number that registrants should contact with logistical questions regarding the event.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955CF7E" w15:done="0"/>
  <w15:commentEx w15:paraId="6C06169F" w15:done="0"/>
  <w15:commentEx w15:paraId="71E7627B" w15:done="0"/>
  <w15:commentEx w15:paraId="54B9FF4B" w15:done="0"/>
  <w15:commentEx w15:paraId="7E83CEC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955CF7E" w16cid:durableId="2933AC62"/>
  <w16cid:commentId w16cid:paraId="6C06169F" w16cid:durableId="0A9CB2AB"/>
  <w16cid:commentId w16cid:paraId="71E7627B" w16cid:durableId="00E9C741"/>
  <w16cid:commentId w16cid:paraId="54B9FF4B" w16cid:durableId="5C95962F"/>
  <w16cid:commentId w16cid:paraId="7E83CEC3" w16cid:durableId="13ECD5F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0EDC4" w14:textId="77777777" w:rsidR="00BB64B0" w:rsidRDefault="00BB64B0">
      <w:r>
        <w:separator/>
      </w:r>
    </w:p>
  </w:endnote>
  <w:endnote w:type="continuationSeparator" w:id="0">
    <w:p w14:paraId="39DC9CC6" w14:textId="77777777" w:rsidR="00BB64B0" w:rsidRDefault="00BB6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EBB44" w14:textId="77777777" w:rsidR="00BB64B0" w:rsidRDefault="00BB64B0" w:rsidP="000240E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81020" w14:textId="77777777" w:rsidR="00BB64B0" w:rsidRDefault="00BB64B0">
      <w:r>
        <w:separator/>
      </w:r>
    </w:p>
  </w:footnote>
  <w:footnote w:type="continuationSeparator" w:id="0">
    <w:p w14:paraId="49731A48" w14:textId="77777777" w:rsidR="00BB64B0" w:rsidRDefault="00BB64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5B972" w14:textId="078959E5" w:rsidR="00BB64B0" w:rsidRPr="00154B34" w:rsidRDefault="006D6612" w:rsidP="000240EB">
    <w:pPr>
      <w:pStyle w:val="Header"/>
      <w:jc w:val="center"/>
      <w:rPr>
        <w:rFonts w:ascii="Avenir Next LT Pro" w:hAnsi="Avenir Next LT Pro"/>
      </w:rPr>
    </w:pPr>
    <w:r w:rsidRPr="00154B34">
      <w:rPr>
        <w:rFonts w:ascii="Avenir Next LT Pro" w:hAnsi="Avenir Next LT Pro"/>
        <w:noProof/>
        <w:highlight w:val="yellow"/>
      </w:rPr>
      <w:t xml:space="preserve">[Insert </w:t>
    </w:r>
    <w:r w:rsidR="00154B34">
      <w:rPr>
        <w:rFonts w:ascii="Avenir Next LT Pro" w:hAnsi="Avenir Next LT Pro"/>
        <w:noProof/>
        <w:highlight w:val="yellow"/>
      </w:rPr>
      <w:t>I2S</w:t>
    </w:r>
    <w:r w:rsidRPr="00154B34">
      <w:rPr>
        <w:rFonts w:ascii="Avenir Next LT Pro" w:hAnsi="Avenir Next LT Pro"/>
        <w:noProof/>
        <w:highlight w:val="yellow"/>
      </w:rPr>
      <w:t>L Chapter Logo]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A6FD3"/>
    <w:multiLevelType w:val="hybridMultilevel"/>
    <w:tmpl w:val="697E6E10"/>
    <w:lvl w:ilvl="0" w:tplc="ED207E8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113309"/>
    <w:multiLevelType w:val="hybridMultilevel"/>
    <w:tmpl w:val="561CE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283586350">
    <w:abstractNumId w:val="0"/>
  </w:num>
  <w:num w:numId="2" w16cid:durableId="17360804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40EB"/>
    <w:rsid w:val="00006F3F"/>
    <w:rsid w:val="00013F6B"/>
    <w:rsid w:val="00015FDA"/>
    <w:rsid w:val="000240EB"/>
    <w:rsid w:val="000307E4"/>
    <w:rsid w:val="000308F6"/>
    <w:rsid w:val="000445A1"/>
    <w:rsid w:val="0005250E"/>
    <w:rsid w:val="00055674"/>
    <w:rsid w:val="000634D7"/>
    <w:rsid w:val="00081363"/>
    <w:rsid w:val="000943E4"/>
    <w:rsid w:val="000B20D9"/>
    <w:rsid w:val="000C5686"/>
    <w:rsid w:val="000C5E12"/>
    <w:rsid w:val="000D10B0"/>
    <w:rsid w:val="000D38EF"/>
    <w:rsid w:val="000E014A"/>
    <w:rsid w:val="000E1378"/>
    <w:rsid w:val="000E46E6"/>
    <w:rsid w:val="000F0B69"/>
    <w:rsid w:val="0013650C"/>
    <w:rsid w:val="00144796"/>
    <w:rsid w:val="001447B6"/>
    <w:rsid w:val="001461CE"/>
    <w:rsid w:val="00146921"/>
    <w:rsid w:val="00154B34"/>
    <w:rsid w:val="001717A1"/>
    <w:rsid w:val="001740CD"/>
    <w:rsid w:val="00191775"/>
    <w:rsid w:val="001B5F67"/>
    <w:rsid w:val="001E2D51"/>
    <w:rsid w:val="002072B1"/>
    <w:rsid w:val="00214627"/>
    <w:rsid w:val="00236816"/>
    <w:rsid w:val="00242485"/>
    <w:rsid w:val="00243A61"/>
    <w:rsid w:val="002467E1"/>
    <w:rsid w:val="00264BE1"/>
    <w:rsid w:val="002727D2"/>
    <w:rsid w:val="00281F14"/>
    <w:rsid w:val="00294914"/>
    <w:rsid w:val="002B34C9"/>
    <w:rsid w:val="002B6201"/>
    <w:rsid w:val="002D2454"/>
    <w:rsid w:val="002E189C"/>
    <w:rsid w:val="00312B16"/>
    <w:rsid w:val="00322FC4"/>
    <w:rsid w:val="003256EE"/>
    <w:rsid w:val="003466A0"/>
    <w:rsid w:val="00346713"/>
    <w:rsid w:val="00350528"/>
    <w:rsid w:val="0037186D"/>
    <w:rsid w:val="00374E1B"/>
    <w:rsid w:val="003A2013"/>
    <w:rsid w:val="003B1F32"/>
    <w:rsid w:val="003D0627"/>
    <w:rsid w:val="003E2C5B"/>
    <w:rsid w:val="00402B96"/>
    <w:rsid w:val="0041211B"/>
    <w:rsid w:val="00450AA3"/>
    <w:rsid w:val="0047706B"/>
    <w:rsid w:val="004773B4"/>
    <w:rsid w:val="004837CA"/>
    <w:rsid w:val="004A4B8C"/>
    <w:rsid w:val="004A69B8"/>
    <w:rsid w:val="004A7112"/>
    <w:rsid w:val="004B0679"/>
    <w:rsid w:val="004B5177"/>
    <w:rsid w:val="004C3095"/>
    <w:rsid w:val="004D2D5A"/>
    <w:rsid w:val="004D4A3B"/>
    <w:rsid w:val="004E4098"/>
    <w:rsid w:val="004E6942"/>
    <w:rsid w:val="005106FF"/>
    <w:rsid w:val="005125A3"/>
    <w:rsid w:val="005444EE"/>
    <w:rsid w:val="005544D9"/>
    <w:rsid w:val="00565422"/>
    <w:rsid w:val="00576C1D"/>
    <w:rsid w:val="00582317"/>
    <w:rsid w:val="0058530B"/>
    <w:rsid w:val="005B651D"/>
    <w:rsid w:val="005D7F5F"/>
    <w:rsid w:val="005E3DF8"/>
    <w:rsid w:val="005F3723"/>
    <w:rsid w:val="00606E59"/>
    <w:rsid w:val="00613415"/>
    <w:rsid w:val="00617FAF"/>
    <w:rsid w:val="00654D88"/>
    <w:rsid w:val="00683762"/>
    <w:rsid w:val="0069096C"/>
    <w:rsid w:val="00693E66"/>
    <w:rsid w:val="006D410C"/>
    <w:rsid w:val="006D4EDD"/>
    <w:rsid w:val="006D6612"/>
    <w:rsid w:val="006D7C75"/>
    <w:rsid w:val="006F6CC2"/>
    <w:rsid w:val="00704096"/>
    <w:rsid w:val="0073643C"/>
    <w:rsid w:val="007570CF"/>
    <w:rsid w:val="007B1700"/>
    <w:rsid w:val="007B7E04"/>
    <w:rsid w:val="007C5FE4"/>
    <w:rsid w:val="008017DB"/>
    <w:rsid w:val="00806760"/>
    <w:rsid w:val="008419A5"/>
    <w:rsid w:val="00847E13"/>
    <w:rsid w:val="00852716"/>
    <w:rsid w:val="008653E4"/>
    <w:rsid w:val="00887659"/>
    <w:rsid w:val="008923F0"/>
    <w:rsid w:val="008B4A4A"/>
    <w:rsid w:val="008F1416"/>
    <w:rsid w:val="008F1ADE"/>
    <w:rsid w:val="0093675C"/>
    <w:rsid w:val="00937DEB"/>
    <w:rsid w:val="0094037C"/>
    <w:rsid w:val="00942AC0"/>
    <w:rsid w:val="00947CBB"/>
    <w:rsid w:val="00954730"/>
    <w:rsid w:val="00960B7D"/>
    <w:rsid w:val="00966A22"/>
    <w:rsid w:val="00983507"/>
    <w:rsid w:val="00997BC4"/>
    <w:rsid w:val="009A3811"/>
    <w:rsid w:val="009C5DE9"/>
    <w:rsid w:val="009D0DF7"/>
    <w:rsid w:val="009D6E68"/>
    <w:rsid w:val="009E6455"/>
    <w:rsid w:val="00A12C95"/>
    <w:rsid w:val="00A23088"/>
    <w:rsid w:val="00A26FD5"/>
    <w:rsid w:val="00A278EA"/>
    <w:rsid w:val="00A344F8"/>
    <w:rsid w:val="00A3648F"/>
    <w:rsid w:val="00A40B30"/>
    <w:rsid w:val="00A5016B"/>
    <w:rsid w:val="00A71882"/>
    <w:rsid w:val="00A85F2B"/>
    <w:rsid w:val="00A96D48"/>
    <w:rsid w:val="00AA4103"/>
    <w:rsid w:val="00AB2ACE"/>
    <w:rsid w:val="00AC0F8A"/>
    <w:rsid w:val="00AD47ED"/>
    <w:rsid w:val="00AD78DF"/>
    <w:rsid w:val="00AE3723"/>
    <w:rsid w:val="00AF0B47"/>
    <w:rsid w:val="00AF5DC4"/>
    <w:rsid w:val="00B11AAB"/>
    <w:rsid w:val="00B14F12"/>
    <w:rsid w:val="00B166BE"/>
    <w:rsid w:val="00B25C9A"/>
    <w:rsid w:val="00B43FB4"/>
    <w:rsid w:val="00B57E5E"/>
    <w:rsid w:val="00B6046B"/>
    <w:rsid w:val="00B6557E"/>
    <w:rsid w:val="00B738E7"/>
    <w:rsid w:val="00B80A08"/>
    <w:rsid w:val="00B94AC3"/>
    <w:rsid w:val="00BB18A1"/>
    <w:rsid w:val="00BB64B0"/>
    <w:rsid w:val="00BC7331"/>
    <w:rsid w:val="00BE2FA4"/>
    <w:rsid w:val="00BE3663"/>
    <w:rsid w:val="00BE4E42"/>
    <w:rsid w:val="00C04833"/>
    <w:rsid w:val="00C152DD"/>
    <w:rsid w:val="00C34FAB"/>
    <w:rsid w:val="00C3719D"/>
    <w:rsid w:val="00C37F4F"/>
    <w:rsid w:val="00C44875"/>
    <w:rsid w:val="00C524E0"/>
    <w:rsid w:val="00C61D7D"/>
    <w:rsid w:val="00C73874"/>
    <w:rsid w:val="00C81C21"/>
    <w:rsid w:val="00C87261"/>
    <w:rsid w:val="00CB10C2"/>
    <w:rsid w:val="00CC37B4"/>
    <w:rsid w:val="00CC3CA3"/>
    <w:rsid w:val="00CD225E"/>
    <w:rsid w:val="00CD4897"/>
    <w:rsid w:val="00CE4AE0"/>
    <w:rsid w:val="00CF14A1"/>
    <w:rsid w:val="00D0382B"/>
    <w:rsid w:val="00D119D3"/>
    <w:rsid w:val="00D21925"/>
    <w:rsid w:val="00D227DA"/>
    <w:rsid w:val="00D236CC"/>
    <w:rsid w:val="00D25396"/>
    <w:rsid w:val="00D259F1"/>
    <w:rsid w:val="00D26205"/>
    <w:rsid w:val="00D305DA"/>
    <w:rsid w:val="00D41202"/>
    <w:rsid w:val="00D57114"/>
    <w:rsid w:val="00DA1388"/>
    <w:rsid w:val="00DA3924"/>
    <w:rsid w:val="00DB5908"/>
    <w:rsid w:val="00DC3E58"/>
    <w:rsid w:val="00DC5937"/>
    <w:rsid w:val="00DC6688"/>
    <w:rsid w:val="00DD57D2"/>
    <w:rsid w:val="00DF57EA"/>
    <w:rsid w:val="00DF7499"/>
    <w:rsid w:val="00E043AA"/>
    <w:rsid w:val="00E116F0"/>
    <w:rsid w:val="00E1299D"/>
    <w:rsid w:val="00E544E6"/>
    <w:rsid w:val="00E55916"/>
    <w:rsid w:val="00E55A24"/>
    <w:rsid w:val="00E66329"/>
    <w:rsid w:val="00E80755"/>
    <w:rsid w:val="00E93353"/>
    <w:rsid w:val="00E966D4"/>
    <w:rsid w:val="00E97238"/>
    <w:rsid w:val="00E975E7"/>
    <w:rsid w:val="00EA20E0"/>
    <w:rsid w:val="00EE4919"/>
    <w:rsid w:val="00EE5A4E"/>
    <w:rsid w:val="00F104C5"/>
    <w:rsid w:val="00F2159F"/>
    <w:rsid w:val="00F223BD"/>
    <w:rsid w:val="00F409D1"/>
    <w:rsid w:val="00F419B9"/>
    <w:rsid w:val="00F73E14"/>
    <w:rsid w:val="00F82F94"/>
    <w:rsid w:val="00F862C7"/>
    <w:rsid w:val="00F93460"/>
    <w:rsid w:val="00F97FD7"/>
    <w:rsid w:val="00FA1A2B"/>
    <w:rsid w:val="00FC32E2"/>
    <w:rsid w:val="00FC76AA"/>
    <w:rsid w:val="00FE375F"/>
    <w:rsid w:val="00FF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."/>
  <w:listSeparator w:val=","/>
  <w14:docId w14:val="57291D8C"/>
  <w15:docId w15:val="{6FD96E13-774C-4BD4-A489-C03F57136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0528"/>
    <w:rPr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240E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240E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B166BE"/>
    <w:rPr>
      <w:strike w:val="0"/>
      <w:dstrike w:val="0"/>
      <w:color w:val="993300"/>
      <w:u w:val="none"/>
      <w:effect w:val="none"/>
    </w:rPr>
  </w:style>
  <w:style w:type="character" w:styleId="Strong">
    <w:name w:val="Strong"/>
    <w:basedOn w:val="DefaultParagraphFont"/>
    <w:qFormat/>
    <w:rsid w:val="00B166BE"/>
    <w:rPr>
      <w:b/>
      <w:bCs/>
    </w:rPr>
  </w:style>
  <w:style w:type="character" w:styleId="CommentReference">
    <w:name w:val="annotation reference"/>
    <w:basedOn w:val="DefaultParagraphFont"/>
    <w:rsid w:val="00CE4AE0"/>
    <w:rPr>
      <w:sz w:val="16"/>
      <w:szCs w:val="16"/>
    </w:rPr>
  </w:style>
  <w:style w:type="paragraph" w:styleId="CommentText">
    <w:name w:val="annotation text"/>
    <w:basedOn w:val="Normal"/>
    <w:link w:val="CommentTextChar"/>
    <w:rsid w:val="00CE4A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E4AE0"/>
  </w:style>
  <w:style w:type="paragraph" w:styleId="CommentSubject">
    <w:name w:val="annotation subject"/>
    <w:basedOn w:val="CommentText"/>
    <w:next w:val="CommentText"/>
    <w:link w:val="CommentSubjectChar"/>
    <w:rsid w:val="00CE4A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E4AE0"/>
    <w:rPr>
      <w:b/>
      <w:bCs/>
    </w:rPr>
  </w:style>
  <w:style w:type="paragraph" w:styleId="BalloonText">
    <w:name w:val="Balloon Text"/>
    <w:basedOn w:val="Normal"/>
    <w:link w:val="BalloonTextChar"/>
    <w:rsid w:val="00CE4A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E4A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C37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Receipt of Payment –Conference Registration</vt:lpstr>
    </vt:vector>
  </TitlesOfParts>
  <Company>ERG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Receipt of Payment –Conference Registration</dc:title>
  <dc:creator>JS</dc:creator>
  <cp:lastModifiedBy>Michaela Magnuson</cp:lastModifiedBy>
  <cp:revision>9</cp:revision>
  <cp:lastPrinted>2012-08-13T14:33:00Z</cp:lastPrinted>
  <dcterms:created xsi:type="dcterms:W3CDTF">2014-09-11T16:29:00Z</dcterms:created>
  <dcterms:modified xsi:type="dcterms:W3CDTF">2023-12-14T23:12:00Z</dcterms:modified>
</cp:coreProperties>
</file>